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415" w14:textId="1AA71D20" w:rsidR="00AE2DB7" w:rsidRPr="00956992" w:rsidRDefault="00956992" w:rsidP="00413982">
      <w:pPr>
        <w:pStyle w:val="Textkrper"/>
        <w:spacing w:line="360" w:lineRule="auto"/>
        <w:jc w:val="left"/>
        <w:outlineLvl w:val="0"/>
        <w:rPr>
          <w:sz w:val="20"/>
          <w:lang w:val="de-DE"/>
        </w:rPr>
      </w:pPr>
      <w:r w:rsidRPr="00956992">
        <w:rPr>
          <w:sz w:val="20"/>
          <w:lang w:val="de-DE"/>
        </w:rPr>
        <w:t xml:space="preserve">Hinweis: Es dürfen trotz des Formular-Titels auch 2 Seiten sein, aber </w:t>
      </w:r>
      <w:r w:rsidR="00B07213">
        <w:rPr>
          <w:sz w:val="20"/>
          <w:lang w:val="de-DE"/>
        </w:rPr>
        <w:t xml:space="preserve">bitte </w:t>
      </w:r>
      <w:r w:rsidRPr="00956992">
        <w:rPr>
          <w:sz w:val="20"/>
          <w:lang w:val="de-DE"/>
        </w:rPr>
        <w:t>nicht mehr.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1268"/>
        <w:gridCol w:w="1065"/>
        <w:gridCol w:w="187"/>
        <w:gridCol w:w="1504"/>
        <w:gridCol w:w="657"/>
        <w:gridCol w:w="836"/>
        <w:gridCol w:w="1495"/>
      </w:tblGrid>
      <w:tr w:rsidR="009540E2" w:rsidRPr="00892C6B" w14:paraId="07AA6044" w14:textId="77777777">
        <w:tc>
          <w:tcPr>
            <w:tcW w:w="2488" w:type="dxa"/>
            <w:shd w:val="clear" w:color="auto" w:fill="E6E6E6"/>
            <w:vAlign w:val="center"/>
          </w:tcPr>
          <w:p w14:paraId="7C56DF91" w14:textId="18FF1FFA" w:rsidR="009540E2" w:rsidRPr="00892C6B" w:rsidRDefault="009540E2" w:rsidP="005421E3">
            <w:pPr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Unternehmen (Name)</w:t>
            </w:r>
          </w:p>
        </w:tc>
        <w:tc>
          <w:tcPr>
            <w:tcW w:w="2333" w:type="dxa"/>
            <w:gridSpan w:val="2"/>
            <w:shd w:val="clear" w:color="auto" w:fill="FFFFFF"/>
            <w:vAlign w:val="center"/>
          </w:tcPr>
          <w:p w14:paraId="2BCBCAFE" w14:textId="77777777" w:rsidR="009540E2" w:rsidRPr="00892C6B" w:rsidRDefault="009540E2" w:rsidP="00A71352">
            <w:pPr>
              <w:pStyle w:val="Kopfzeile"/>
              <w:tabs>
                <w:tab w:val="clear" w:pos="4320"/>
                <w:tab w:val="clear" w:pos="8640"/>
              </w:tabs>
              <w:spacing w:before="20" w:after="20"/>
              <w:rPr>
                <w:rFonts w:cs="Arial"/>
                <w:lang w:val="de-DE"/>
              </w:rPr>
            </w:pPr>
          </w:p>
        </w:tc>
        <w:tc>
          <w:tcPr>
            <w:tcW w:w="2348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4373BEE" w14:textId="77777777" w:rsidR="009540E2" w:rsidRPr="00892C6B" w:rsidRDefault="009540E2">
            <w:pPr>
              <w:pStyle w:val="berschrift2"/>
            </w:pPr>
            <w:r w:rsidRPr="00892C6B">
              <w:t>Gründungsdatum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1602E225" w14:textId="77777777" w:rsidR="009540E2" w:rsidRPr="00892C6B" w:rsidRDefault="009540E2" w:rsidP="009540E2">
            <w:pPr>
              <w:spacing w:before="20" w:after="20"/>
              <w:rPr>
                <w:rFonts w:cs="Arial"/>
              </w:rPr>
            </w:pPr>
          </w:p>
        </w:tc>
      </w:tr>
      <w:tr w:rsidR="009540E2" w:rsidRPr="00892C6B" w14:paraId="7E18E6D2" w14:textId="77777777">
        <w:trPr>
          <w:trHeight w:val="760"/>
        </w:trPr>
        <w:tc>
          <w:tcPr>
            <w:tcW w:w="2488" w:type="dxa"/>
            <w:tcBorders>
              <w:bottom w:val="single" w:sz="2" w:space="0" w:color="auto"/>
            </w:tcBorders>
            <w:shd w:val="clear" w:color="auto" w:fill="E6E6E6"/>
          </w:tcPr>
          <w:p w14:paraId="2E3BB45F" w14:textId="77777777" w:rsidR="009540E2" w:rsidRPr="00892C6B" w:rsidRDefault="009540E2" w:rsidP="0002301E">
            <w:pPr>
              <w:pStyle w:val="berschrift2"/>
            </w:pPr>
            <w:r w:rsidRPr="00892C6B">
              <w:t xml:space="preserve">Anschrift </w:t>
            </w:r>
          </w:p>
          <w:p w14:paraId="438365AC" w14:textId="77777777" w:rsidR="009540E2" w:rsidRPr="00892C6B" w:rsidRDefault="009540E2" w:rsidP="0002301E">
            <w:pPr>
              <w:pStyle w:val="berschrift2"/>
            </w:pPr>
            <w:r w:rsidRPr="00892C6B">
              <w:t>(Straße, PLZ Ort)</w:t>
            </w:r>
          </w:p>
          <w:p w14:paraId="22E04410" w14:textId="77777777" w:rsidR="009540E2" w:rsidRPr="00892C6B" w:rsidRDefault="00493F2E" w:rsidP="0002301E">
            <w:pPr>
              <w:pStyle w:val="berschrift2"/>
              <w:rPr>
                <w:rFonts w:eastAsia="Arial Unicode MS"/>
                <w:highlight w:val="lightGray"/>
              </w:rPr>
            </w:pPr>
            <w:r w:rsidRPr="00892C6B">
              <w:t>Web</w:t>
            </w:r>
          </w:p>
        </w:tc>
        <w:tc>
          <w:tcPr>
            <w:tcW w:w="233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09FE5B8" w14:textId="77777777" w:rsidR="009540E2" w:rsidRPr="00892C6B" w:rsidRDefault="009540E2">
            <w:pPr>
              <w:rPr>
                <w:rFonts w:cs="Arial"/>
              </w:rPr>
            </w:pPr>
          </w:p>
        </w:tc>
        <w:tc>
          <w:tcPr>
            <w:tcW w:w="2348" w:type="dxa"/>
            <w:gridSpan w:val="3"/>
            <w:tcBorders>
              <w:bottom w:val="single" w:sz="2" w:space="0" w:color="auto"/>
            </w:tcBorders>
            <w:shd w:val="clear" w:color="auto" w:fill="E6E6E6"/>
          </w:tcPr>
          <w:p w14:paraId="613C7765" w14:textId="77777777" w:rsidR="009540E2" w:rsidRPr="00892C6B" w:rsidRDefault="009540E2">
            <w:pPr>
              <w:spacing w:before="20" w:after="20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Name Kontaktperson</w:t>
            </w:r>
          </w:p>
          <w:p w14:paraId="67BD3654" w14:textId="77777777" w:rsidR="009540E2" w:rsidRPr="00892C6B" w:rsidRDefault="00493F2E">
            <w:pPr>
              <w:spacing w:before="20" w:after="20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Mobil</w:t>
            </w:r>
          </w:p>
          <w:p w14:paraId="60DA3025" w14:textId="77777777" w:rsidR="009540E2" w:rsidRPr="00892C6B" w:rsidRDefault="009540E2" w:rsidP="00B07213">
            <w:pPr>
              <w:spacing w:before="20" w:after="20"/>
              <w:rPr>
                <w:rFonts w:cs="Arial"/>
              </w:rPr>
            </w:pPr>
            <w:r w:rsidRPr="00892C6B">
              <w:rPr>
                <w:rFonts w:cs="Arial"/>
                <w:b/>
              </w:rPr>
              <w:t>E-Mail</w:t>
            </w:r>
          </w:p>
        </w:tc>
        <w:tc>
          <w:tcPr>
            <w:tcW w:w="2331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D75F068" w14:textId="77777777" w:rsidR="009540E2" w:rsidRPr="00892C6B" w:rsidRDefault="009540E2" w:rsidP="009540E2">
            <w:pPr>
              <w:spacing w:before="20" w:after="20"/>
              <w:rPr>
                <w:rFonts w:cs="Arial"/>
                <w:b/>
              </w:rPr>
            </w:pPr>
          </w:p>
          <w:p w14:paraId="20948E04" w14:textId="77777777" w:rsidR="009540E2" w:rsidRPr="00892C6B" w:rsidRDefault="009540E2" w:rsidP="009540E2">
            <w:pPr>
              <w:spacing w:before="20" w:after="20"/>
              <w:rPr>
                <w:rFonts w:cs="Arial"/>
              </w:rPr>
            </w:pPr>
          </w:p>
        </w:tc>
      </w:tr>
      <w:tr w:rsidR="0002301E" w:rsidRPr="00892C6B" w14:paraId="6FEBE7F8" w14:textId="77777777">
        <w:tc>
          <w:tcPr>
            <w:tcW w:w="248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1C5C0F69" w14:textId="6F92BF4F" w:rsidR="0002301E" w:rsidRPr="00892C6B" w:rsidRDefault="00044916">
            <w:pPr>
              <w:pStyle w:val="berschrift2"/>
            </w:pPr>
            <w:r w:rsidRPr="00892C6B">
              <w:t>Gründer(</w:t>
            </w:r>
            <w:proofErr w:type="spellStart"/>
            <w:r w:rsidR="005421E3" w:rsidRPr="00892C6B">
              <w:t>team</w:t>
            </w:r>
            <w:proofErr w:type="spellEnd"/>
            <w:r w:rsidRPr="00892C6B">
              <w:t>)</w:t>
            </w:r>
          </w:p>
          <w:p w14:paraId="12C7F235" w14:textId="77777777" w:rsidR="0002301E" w:rsidRPr="00892C6B" w:rsidRDefault="0002301E">
            <w:pPr>
              <w:pStyle w:val="berschrift2"/>
            </w:pPr>
            <w:r w:rsidRPr="00892C6B">
              <w:t>(Name</w:t>
            </w:r>
            <w:r w:rsidR="005421E3" w:rsidRPr="00892C6B">
              <w:t>/n)</w:t>
            </w:r>
          </w:p>
        </w:tc>
        <w:tc>
          <w:tcPr>
            <w:tcW w:w="7012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A3A489" w14:textId="77777777" w:rsidR="0002301E" w:rsidRPr="00892C6B" w:rsidRDefault="0002301E">
            <w:pPr>
              <w:pStyle w:val="Kopfzeile"/>
              <w:tabs>
                <w:tab w:val="clear" w:pos="4320"/>
                <w:tab w:val="clear" w:pos="8640"/>
              </w:tabs>
              <w:spacing w:before="20" w:after="20"/>
              <w:rPr>
                <w:rFonts w:cs="Arial"/>
                <w:sz w:val="20"/>
                <w:lang w:val="de-DE"/>
              </w:rPr>
            </w:pPr>
          </w:p>
        </w:tc>
      </w:tr>
      <w:tr w:rsidR="005421E3" w:rsidRPr="00892C6B" w14:paraId="44FDE2BE" w14:textId="77777777">
        <w:tc>
          <w:tcPr>
            <w:tcW w:w="248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82F0AE1" w14:textId="068519E9" w:rsidR="005421E3" w:rsidRPr="00892C6B" w:rsidRDefault="00044916">
            <w:pPr>
              <w:pStyle w:val="berschrift2"/>
            </w:pPr>
            <w:r w:rsidRPr="00892C6B">
              <w:t xml:space="preserve">Aktuelle </w:t>
            </w:r>
            <w:r w:rsidR="00B07213" w:rsidRPr="00892C6B">
              <w:t>Finanzierungs</w:t>
            </w:r>
            <w:r w:rsidRPr="00892C6B">
              <w:softHyphen/>
            </w:r>
            <w:r w:rsidR="00B07213" w:rsidRPr="00892C6B">
              <w:t>runde seit bzw. ab</w:t>
            </w:r>
          </w:p>
        </w:tc>
        <w:tc>
          <w:tcPr>
            <w:tcW w:w="7012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FC14842" w14:textId="77777777" w:rsidR="005421E3" w:rsidRPr="00892C6B" w:rsidRDefault="005421E3">
            <w:pPr>
              <w:pStyle w:val="Kopfzeile"/>
              <w:tabs>
                <w:tab w:val="clear" w:pos="4320"/>
                <w:tab w:val="clear" w:pos="8640"/>
              </w:tabs>
              <w:spacing w:before="20" w:after="20"/>
              <w:rPr>
                <w:rFonts w:cs="Arial"/>
                <w:sz w:val="20"/>
                <w:lang w:val="de-DE"/>
              </w:rPr>
            </w:pPr>
          </w:p>
        </w:tc>
      </w:tr>
      <w:tr w:rsidR="0002301E" w:rsidRPr="00892C6B" w14:paraId="56815574" w14:textId="77777777"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5AF079E6" w14:textId="65DDDE23" w:rsidR="0002301E" w:rsidRPr="00892C6B" w:rsidRDefault="0002301E">
            <w:pPr>
              <w:pStyle w:val="berschrift2"/>
            </w:pPr>
            <w:r w:rsidRPr="00892C6B">
              <w:t>Geschäft</w:t>
            </w:r>
            <w:r w:rsidR="00806B86" w:rsidRPr="00892C6B">
              <w:t>s</w:t>
            </w:r>
            <w:r w:rsidRPr="00892C6B">
              <w:t>konzept in einem Satz</w:t>
            </w:r>
          </w:p>
        </w:tc>
      </w:tr>
      <w:tr w:rsidR="0002301E" w:rsidRPr="00892C6B" w14:paraId="5DDC7C54" w14:textId="77777777"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B8285F" w14:textId="77777777" w:rsidR="0002301E" w:rsidRPr="00892C6B" w:rsidRDefault="0002301E" w:rsidP="008E6C2B">
            <w:pPr>
              <w:pStyle w:val="Kopfzeile"/>
              <w:tabs>
                <w:tab w:val="clear" w:pos="4320"/>
                <w:tab w:val="clear" w:pos="8640"/>
              </w:tabs>
              <w:spacing w:before="20" w:after="20"/>
              <w:rPr>
                <w:rFonts w:cs="Arial"/>
                <w:lang w:val="de-DE"/>
              </w:rPr>
            </w:pPr>
          </w:p>
          <w:p w14:paraId="45F18733" w14:textId="77777777" w:rsidR="00C569CD" w:rsidRPr="00892C6B" w:rsidRDefault="00C569CD" w:rsidP="008E6C2B">
            <w:pPr>
              <w:pStyle w:val="Kopfzeile"/>
              <w:tabs>
                <w:tab w:val="clear" w:pos="4320"/>
                <w:tab w:val="clear" w:pos="8640"/>
              </w:tabs>
              <w:spacing w:before="20" w:after="20"/>
              <w:rPr>
                <w:rFonts w:cs="Arial"/>
                <w:lang w:val="de-DE"/>
              </w:rPr>
            </w:pPr>
          </w:p>
        </w:tc>
      </w:tr>
      <w:tr w:rsidR="0002301E" w:rsidRPr="00892C6B" w14:paraId="38ACD4B4" w14:textId="77777777">
        <w:tc>
          <w:tcPr>
            <w:tcW w:w="9500" w:type="dxa"/>
            <w:gridSpan w:val="8"/>
            <w:shd w:val="clear" w:color="auto" w:fill="E6E6E6"/>
            <w:vAlign w:val="center"/>
          </w:tcPr>
          <w:p w14:paraId="6E9A8352" w14:textId="77777777" w:rsidR="0002301E" w:rsidRPr="00892C6B" w:rsidRDefault="0002301E">
            <w:pPr>
              <w:pStyle w:val="berschrift2"/>
            </w:pPr>
            <w:r w:rsidRPr="00892C6B">
              <w:t>Produkt &amp; Kundennutzen</w:t>
            </w:r>
          </w:p>
        </w:tc>
      </w:tr>
      <w:tr w:rsidR="0002301E" w:rsidRPr="00892C6B" w14:paraId="66948AA0" w14:textId="77777777" w:rsidTr="006D219D">
        <w:trPr>
          <w:trHeight w:val="1022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2C111933" w14:textId="77777777" w:rsidR="005421E3" w:rsidRPr="00892C6B" w:rsidRDefault="005421E3">
            <w:pPr>
              <w:pStyle w:val="Funotentext"/>
              <w:rPr>
                <w:rFonts w:cs="Arial"/>
                <w:szCs w:val="24"/>
                <w:lang w:val="de-DE"/>
              </w:rPr>
            </w:pPr>
          </w:p>
          <w:p w14:paraId="270087C1" w14:textId="77777777" w:rsidR="00C569CD" w:rsidRPr="00892C6B" w:rsidRDefault="00C569CD">
            <w:pPr>
              <w:pStyle w:val="Funotentext"/>
              <w:rPr>
                <w:rFonts w:cs="Arial"/>
                <w:szCs w:val="24"/>
                <w:lang w:val="de-DE"/>
              </w:rPr>
            </w:pPr>
          </w:p>
          <w:p w14:paraId="5A64C2DD" w14:textId="77777777" w:rsidR="00C569CD" w:rsidRPr="00892C6B" w:rsidRDefault="00C569CD">
            <w:pPr>
              <w:pStyle w:val="Funotentext"/>
              <w:rPr>
                <w:rFonts w:cs="Arial"/>
                <w:szCs w:val="24"/>
                <w:lang w:val="de-DE"/>
              </w:rPr>
            </w:pPr>
          </w:p>
        </w:tc>
      </w:tr>
      <w:tr w:rsidR="0002301E" w:rsidRPr="00892C6B" w14:paraId="1A750A40" w14:textId="77777777">
        <w:trPr>
          <w:trHeight w:val="158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E6E6E6"/>
          </w:tcPr>
          <w:p w14:paraId="6B96FD01" w14:textId="77777777" w:rsidR="0002301E" w:rsidRPr="00892C6B" w:rsidRDefault="0002301E" w:rsidP="0002301E">
            <w:pPr>
              <w:pStyle w:val="berschrift2"/>
              <w:rPr>
                <w:b w:val="0"/>
              </w:rPr>
            </w:pPr>
            <w:r w:rsidRPr="00892C6B">
              <w:t>Technologie bzw. Alleinstellungsmerkmale, Patente</w:t>
            </w:r>
          </w:p>
        </w:tc>
      </w:tr>
      <w:tr w:rsidR="0002301E" w:rsidRPr="00892C6B" w14:paraId="245B4BE3" w14:textId="77777777">
        <w:trPr>
          <w:trHeight w:val="1004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1716E888" w14:textId="77777777" w:rsidR="0002301E" w:rsidRPr="00892C6B" w:rsidRDefault="0002301E">
            <w:pPr>
              <w:rPr>
                <w:rFonts w:cs="Arial"/>
              </w:rPr>
            </w:pPr>
          </w:p>
          <w:p w14:paraId="64E3747C" w14:textId="77777777" w:rsidR="00C569CD" w:rsidRPr="00892C6B" w:rsidRDefault="00C569CD">
            <w:pPr>
              <w:rPr>
                <w:rFonts w:cs="Arial"/>
              </w:rPr>
            </w:pPr>
          </w:p>
          <w:p w14:paraId="04F8930A" w14:textId="77777777" w:rsidR="005421E3" w:rsidRPr="00892C6B" w:rsidRDefault="005421E3">
            <w:pPr>
              <w:rPr>
                <w:rFonts w:cs="Arial"/>
              </w:rPr>
            </w:pPr>
          </w:p>
          <w:p w14:paraId="4F2D9FE1" w14:textId="77777777" w:rsidR="00C569CD" w:rsidRPr="00892C6B" w:rsidRDefault="00C569CD">
            <w:pPr>
              <w:rPr>
                <w:rFonts w:cs="Arial"/>
              </w:rPr>
            </w:pPr>
          </w:p>
        </w:tc>
      </w:tr>
      <w:tr w:rsidR="0002301E" w:rsidRPr="00892C6B" w14:paraId="557F3DC2" w14:textId="77777777">
        <w:trPr>
          <w:trHeight w:val="256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E6E6E6"/>
          </w:tcPr>
          <w:p w14:paraId="5D7B1270" w14:textId="14F7F174" w:rsidR="0002301E" w:rsidRPr="00892C6B" w:rsidRDefault="0002301E">
            <w:pPr>
              <w:pStyle w:val="berschrift2"/>
            </w:pPr>
            <w:r w:rsidRPr="00892C6B">
              <w:t>Marktinformationen (</w:t>
            </w:r>
            <w:r w:rsidR="00C569CD" w:rsidRPr="00892C6B">
              <w:t>Kunden, Partner, Wettbewerber</w:t>
            </w:r>
            <w:r w:rsidRPr="00892C6B">
              <w:t xml:space="preserve"> &amp; Marktvolumen) </w:t>
            </w:r>
          </w:p>
        </w:tc>
      </w:tr>
      <w:tr w:rsidR="0002301E" w:rsidRPr="00892C6B" w14:paraId="2433B4F5" w14:textId="77777777">
        <w:trPr>
          <w:trHeight w:val="1286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0D712AF9" w14:textId="77777777" w:rsidR="00C569CD" w:rsidRPr="00892C6B" w:rsidRDefault="00C569CD" w:rsidP="00A71352">
            <w:pPr>
              <w:rPr>
                <w:rFonts w:cs="Arial"/>
                <w:b/>
              </w:rPr>
            </w:pPr>
          </w:p>
          <w:p w14:paraId="498A50B9" w14:textId="77777777" w:rsidR="00C569CD" w:rsidRPr="00892C6B" w:rsidRDefault="00C569CD" w:rsidP="00A71352">
            <w:pPr>
              <w:rPr>
                <w:rFonts w:cs="Arial"/>
                <w:b/>
              </w:rPr>
            </w:pPr>
          </w:p>
          <w:p w14:paraId="5A47A0DF" w14:textId="77777777" w:rsidR="00C569CD" w:rsidRPr="00892C6B" w:rsidRDefault="00C569CD" w:rsidP="00A71352">
            <w:pPr>
              <w:rPr>
                <w:rFonts w:cs="Arial"/>
                <w:b/>
              </w:rPr>
            </w:pPr>
          </w:p>
          <w:p w14:paraId="08F378C9" w14:textId="77777777" w:rsidR="00C569CD" w:rsidRPr="00892C6B" w:rsidRDefault="00C569CD" w:rsidP="00A71352">
            <w:pPr>
              <w:rPr>
                <w:rFonts w:cs="Arial"/>
                <w:b/>
              </w:rPr>
            </w:pPr>
          </w:p>
          <w:p w14:paraId="7F6D6E77" w14:textId="77777777" w:rsidR="00C569CD" w:rsidRPr="00892C6B" w:rsidRDefault="00C569CD" w:rsidP="00A71352">
            <w:pPr>
              <w:rPr>
                <w:rFonts w:cs="Arial"/>
                <w:b/>
              </w:rPr>
            </w:pPr>
          </w:p>
        </w:tc>
      </w:tr>
      <w:tr w:rsidR="0002301E" w:rsidRPr="00892C6B" w14:paraId="380002B3" w14:textId="77777777">
        <w:tc>
          <w:tcPr>
            <w:tcW w:w="9500" w:type="dxa"/>
            <w:gridSpan w:val="8"/>
            <w:shd w:val="clear" w:color="auto" w:fill="E6E6E6"/>
            <w:vAlign w:val="center"/>
          </w:tcPr>
          <w:p w14:paraId="6EB1D9DE" w14:textId="77777777" w:rsidR="0002301E" w:rsidRPr="00892C6B" w:rsidRDefault="0002301E">
            <w:pPr>
              <w:pStyle w:val="berschrift2"/>
            </w:pPr>
            <w:r w:rsidRPr="00892C6B">
              <w:t>Management &amp; Team (Hintergrund / Erfahrung in Stichworten)</w:t>
            </w:r>
          </w:p>
        </w:tc>
      </w:tr>
      <w:tr w:rsidR="0002301E" w:rsidRPr="00892C6B" w14:paraId="018A8ACE" w14:textId="77777777">
        <w:trPr>
          <w:trHeight w:val="701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737459FA" w14:textId="77777777" w:rsidR="0002301E" w:rsidRPr="00892C6B" w:rsidRDefault="0002301E">
            <w:pPr>
              <w:rPr>
                <w:rFonts w:cs="Arial"/>
              </w:rPr>
            </w:pPr>
          </w:p>
          <w:p w14:paraId="51ACBA90" w14:textId="77777777" w:rsidR="00C569CD" w:rsidRPr="00892C6B" w:rsidRDefault="00C569CD">
            <w:pPr>
              <w:rPr>
                <w:rFonts w:cs="Arial"/>
              </w:rPr>
            </w:pPr>
          </w:p>
          <w:p w14:paraId="6A7E1222" w14:textId="77777777" w:rsidR="00C569CD" w:rsidRPr="00892C6B" w:rsidRDefault="00C569CD">
            <w:pPr>
              <w:rPr>
                <w:rFonts w:cs="Arial"/>
              </w:rPr>
            </w:pPr>
          </w:p>
        </w:tc>
      </w:tr>
      <w:tr w:rsidR="0002301E" w:rsidRPr="00892C6B" w14:paraId="6671E506" w14:textId="77777777">
        <w:tc>
          <w:tcPr>
            <w:tcW w:w="9500" w:type="dxa"/>
            <w:gridSpan w:val="8"/>
            <w:shd w:val="clear" w:color="auto" w:fill="E6E6E6"/>
            <w:vAlign w:val="center"/>
          </w:tcPr>
          <w:p w14:paraId="3AFBBC41" w14:textId="12F84B0A" w:rsidR="0002301E" w:rsidRPr="00892C6B" w:rsidRDefault="0002301E">
            <w:pPr>
              <w:pStyle w:val="berschrift2"/>
            </w:pPr>
            <w:r w:rsidRPr="00892C6B">
              <w:t xml:space="preserve">Erfolge / Status </w:t>
            </w:r>
          </w:p>
        </w:tc>
      </w:tr>
      <w:tr w:rsidR="0002301E" w:rsidRPr="00892C6B" w14:paraId="4B30EBE3" w14:textId="77777777">
        <w:trPr>
          <w:trHeight w:val="775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3A6C1390" w14:textId="77777777" w:rsidR="0002301E" w:rsidRPr="00892C6B" w:rsidRDefault="0002301E">
            <w:pPr>
              <w:rPr>
                <w:rFonts w:cs="Arial"/>
              </w:rPr>
            </w:pPr>
          </w:p>
          <w:p w14:paraId="5F3742DE" w14:textId="77777777" w:rsidR="00C569CD" w:rsidRPr="00892C6B" w:rsidRDefault="00C569CD">
            <w:pPr>
              <w:rPr>
                <w:rFonts w:cs="Arial"/>
              </w:rPr>
            </w:pPr>
          </w:p>
          <w:p w14:paraId="660D2A65" w14:textId="77777777" w:rsidR="00C569CD" w:rsidRPr="00892C6B" w:rsidRDefault="00C569CD">
            <w:pPr>
              <w:rPr>
                <w:rFonts w:cs="Arial"/>
              </w:rPr>
            </w:pPr>
          </w:p>
          <w:p w14:paraId="2220462D" w14:textId="77777777" w:rsidR="00C569CD" w:rsidRPr="00892C6B" w:rsidRDefault="00C569CD">
            <w:pPr>
              <w:rPr>
                <w:rFonts w:cs="Arial"/>
              </w:rPr>
            </w:pPr>
          </w:p>
        </w:tc>
      </w:tr>
      <w:tr w:rsidR="0002301E" w:rsidRPr="00892C6B" w14:paraId="6C28A8F0" w14:textId="77777777">
        <w:trPr>
          <w:trHeight w:val="100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2ED63E81" w14:textId="77777777" w:rsidR="0002301E" w:rsidRPr="00892C6B" w:rsidRDefault="0002301E">
            <w:pPr>
              <w:pStyle w:val="berschrift2"/>
            </w:pPr>
            <w:r w:rsidRPr="00892C6B">
              <w:t>Finanzierungskonzept: Mittelherkunft und Mittelverwendung (Investitionen)</w:t>
            </w:r>
          </w:p>
        </w:tc>
      </w:tr>
      <w:tr w:rsidR="0002301E" w:rsidRPr="00892C6B" w14:paraId="1AB7133B" w14:textId="77777777">
        <w:trPr>
          <w:trHeight w:val="567"/>
        </w:trPr>
        <w:tc>
          <w:tcPr>
            <w:tcW w:w="9500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EE5E35D" w14:textId="77777777" w:rsidR="0002301E" w:rsidRPr="00892C6B" w:rsidRDefault="0002301E" w:rsidP="008A7FDC">
            <w:pPr>
              <w:rPr>
                <w:rFonts w:cs="Arial"/>
              </w:rPr>
            </w:pPr>
          </w:p>
          <w:p w14:paraId="04506172" w14:textId="77777777" w:rsidR="00C569CD" w:rsidRPr="00892C6B" w:rsidRDefault="00C569CD" w:rsidP="008A7FDC">
            <w:pPr>
              <w:rPr>
                <w:rFonts w:cs="Arial"/>
              </w:rPr>
            </w:pPr>
          </w:p>
        </w:tc>
      </w:tr>
      <w:tr w:rsidR="00A844BE" w:rsidRPr="00892C6B" w14:paraId="369868FE" w14:textId="77777777" w:rsidTr="00B07213">
        <w:trPr>
          <w:trHeight w:val="100"/>
        </w:trPr>
        <w:tc>
          <w:tcPr>
            <w:tcW w:w="248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7C69767A" w14:textId="77777777" w:rsidR="00A844BE" w:rsidRPr="00892C6B" w:rsidRDefault="00A844BE" w:rsidP="00A844BE">
            <w:pPr>
              <w:pStyle w:val="berschrift2"/>
            </w:pPr>
            <w:r w:rsidRPr="00892C6B">
              <w:t>Finanzdaten</w:t>
            </w:r>
          </w:p>
        </w:tc>
        <w:tc>
          <w:tcPr>
            <w:tcW w:w="126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74F3216D" w14:textId="5E267260" w:rsidR="00A844BE" w:rsidRPr="00892C6B" w:rsidRDefault="00A844BE" w:rsidP="00A844BE">
            <w:pPr>
              <w:spacing w:before="20" w:after="20"/>
              <w:jc w:val="center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2022</w:t>
            </w:r>
          </w:p>
        </w:tc>
        <w:tc>
          <w:tcPr>
            <w:tcW w:w="1252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63D39" w14:textId="5E50E97E" w:rsidR="00A844BE" w:rsidRPr="00892C6B" w:rsidRDefault="00A844BE" w:rsidP="00A844BE">
            <w:pPr>
              <w:spacing w:before="20" w:after="20"/>
              <w:jc w:val="center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2023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D777977" w14:textId="4D1E6B84" w:rsidR="00A844BE" w:rsidRPr="00892C6B" w:rsidRDefault="00A844BE" w:rsidP="00A844BE">
            <w:pPr>
              <w:spacing w:before="20" w:after="20"/>
              <w:jc w:val="center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2024</w:t>
            </w:r>
          </w:p>
        </w:tc>
        <w:tc>
          <w:tcPr>
            <w:tcW w:w="1493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2B7BA831" w14:textId="24FABB5A" w:rsidR="00A844BE" w:rsidRPr="00892C6B" w:rsidRDefault="00A844BE" w:rsidP="00A844BE">
            <w:pPr>
              <w:spacing w:before="20" w:after="20"/>
              <w:jc w:val="center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149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1F03119" w14:textId="0FBEA59F" w:rsidR="00A844BE" w:rsidRPr="00892C6B" w:rsidRDefault="00A844BE" w:rsidP="00A844BE">
            <w:pPr>
              <w:spacing w:before="20" w:after="20"/>
              <w:jc w:val="center"/>
              <w:rPr>
                <w:rFonts w:cs="Arial"/>
                <w:b/>
              </w:rPr>
            </w:pPr>
            <w:r w:rsidRPr="00892C6B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6</w:t>
            </w:r>
          </w:p>
        </w:tc>
      </w:tr>
      <w:tr w:rsidR="00C569CD" w:rsidRPr="00892C6B" w14:paraId="23670F9D" w14:textId="77777777" w:rsidTr="00B07213">
        <w:trPr>
          <w:trHeight w:val="100"/>
        </w:trPr>
        <w:tc>
          <w:tcPr>
            <w:tcW w:w="2488" w:type="dxa"/>
            <w:shd w:val="clear" w:color="auto" w:fill="E6E6E6"/>
            <w:vAlign w:val="center"/>
          </w:tcPr>
          <w:p w14:paraId="1000BB1B" w14:textId="77777777" w:rsidR="0002301E" w:rsidRPr="00892C6B" w:rsidRDefault="0002301E">
            <w:pPr>
              <w:pStyle w:val="berschrift2"/>
            </w:pPr>
            <w:r w:rsidRPr="00892C6B">
              <w:t>Umsatz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16C4B1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47187" w14:textId="77777777" w:rsidR="0002301E" w:rsidRPr="00892C6B" w:rsidRDefault="0002301E" w:rsidP="00C76381">
            <w:pPr>
              <w:pStyle w:val="Funotentext"/>
              <w:spacing w:before="20" w:after="20"/>
              <w:jc w:val="right"/>
              <w:rPr>
                <w:rFonts w:cs="Arial"/>
                <w:lang w:val="de-DE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3F67F" w14:textId="77777777" w:rsidR="0002301E" w:rsidRPr="00892C6B" w:rsidRDefault="0002301E" w:rsidP="00C76381">
            <w:pPr>
              <w:pStyle w:val="Funotentext"/>
              <w:spacing w:before="20" w:after="20"/>
              <w:jc w:val="right"/>
              <w:rPr>
                <w:rFonts w:cs="Arial"/>
                <w:lang w:val="de-DE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1E1457A8" w14:textId="77777777" w:rsidR="0002301E" w:rsidRPr="00892C6B" w:rsidRDefault="0002301E" w:rsidP="00C76381">
            <w:pPr>
              <w:pStyle w:val="Funotentext"/>
              <w:jc w:val="right"/>
              <w:rPr>
                <w:rFonts w:cs="Arial"/>
                <w:lang w:val="de-DE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D7382A1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</w:tr>
      <w:tr w:rsidR="00C569CD" w:rsidRPr="00892C6B" w14:paraId="132AC820" w14:textId="77777777" w:rsidTr="00B07213">
        <w:trPr>
          <w:trHeight w:val="100"/>
        </w:trPr>
        <w:tc>
          <w:tcPr>
            <w:tcW w:w="2488" w:type="dxa"/>
            <w:shd w:val="clear" w:color="auto" w:fill="E6E6E6"/>
            <w:vAlign w:val="center"/>
          </w:tcPr>
          <w:p w14:paraId="43CECB8F" w14:textId="77777777" w:rsidR="0002301E" w:rsidRPr="00892C6B" w:rsidRDefault="0002301E">
            <w:pPr>
              <w:pStyle w:val="berschrift2"/>
            </w:pPr>
            <w:r w:rsidRPr="00892C6B">
              <w:t>EBIT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63F866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D5DE2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7989D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3FB6C65B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1E46CB2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</w:tr>
      <w:tr w:rsidR="00C569CD" w:rsidRPr="00892C6B" w14:paraId="621C6E00" w14:textId="77777777" w:rsidTr="00B07213">
        <w:trPr>
          <w:trHeight w:val="100"/>
        </w:trPr>
        <w:tc>
          <w:tcPr>
            <w:tcW w:w="2488" w:type="dxa"/>
            <w:shd w:val="clear" w:color="auto" w:fill="E6E6E6"/>
            <w:vAlign w:val="center"/>
          </w:tcPr>
          <w:p w14:paraId="6B4C36D5" w14:textId="77777777" w:rsidR="0002301E" w:rsidRPr="00892C6B" w:rsidRDefault="0002301E">
            <w:pPr>
              <w:pStyle w:val="berschrift2"/>
            </w:pPr>
            <w:r w:rsidRPr="00892C6B">
              <w:t>Mitarbeiter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5E086F5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64F53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E19B1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2D6C5C91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127E22C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</w:tr>
      <w:tr w:rsidR="00C569CD" w:rsidRPr="00892C6B" w14:paraId="417C12E4" w14:textId="77777777" w:rsidTr="00B07213">
        <w:trPr>
          <w:trHeight w:val="100"/>
        </w:trPr>
        <w:tc>
          <w:tcPr>
            <w:tcW w:w="2488" w:type="dxa"/>
            <w:shd w:val="clear" w:color="auto" w:fill="E6E6E6"/>
            <w:vAlign w:val="center"/>
          </w:tcPr>
          <w:p w14:paraId="77B4E2CB" w14:textId="77777777" w:rsidR="0002301E" w:rsidRPr="00892C6B" w:rsidRDefault="0028228D" w:rsidP="0028228D">
            <w:pPr>
              <w:pStyle w:val="berschrift2"/>
            </w:pPr>
            <w:r w:rsidRPr="00892C6B">
              <w:t xml:space="preserve">Kapitalbedarf </w:t>
            </w:r>
            <w:r w:rsidR="00B07213" w:rsidRPr="00892C6B">
              <w:br/>
            </w:r>
            <w:r w:rsidRPr="00892C6B">
              <w:t>(ges</w:t>
            </w:r>
            <w:r w:rsidR="00B07213" w:rsidRPr="00892C6B">
              <w:t>amt / noch offen</w:t>
            </w:r>
            <w:r w:rsidRPr="00892C6B">
              <w:t>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6D7C0E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D1E19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8660C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242FA058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2271C78" w14:textId="77777777" w:rsidR="0002301E" w:rsidRPr="00892C6B" w:rsidRDefault="0002301E" w:rsidP="00C76381">
            <w:pPr>
              <w:spacing w:before="20" w:after="20"/>
              <w:jc w:val="right"/>
              <w:rPr>
                <w:rFonts w:cs="Arial"/>
              </w:rPr>
            </w:pPr>
          </w:p>
        </w:tc>
      </w:tr>
      <w:tr w:rsidR="006D219D" w:rsidRPr="00892C6B" w14:paraId="78236786" w14:textId="77777777" w:rsidTr="00835EBA">
        <w:trPr>
          <w:trHeight w:val="100"/>
        </w:trPr>
        <w:tc>
          <w:tcPr>
            <w:tcW w:w="2488" w:type="dxa"/>
            <w:shd w:val="clear" w:color="auto" w:fill="E6E6E6"/>
            <w:vAlign w:val="center"/>
          </w:tcPr>
          <w:p w14:paraId="33D95654" w14:textId="77807CD8" w:rsidR="006D219D" w:rsidRPr="006D219D" w:rsidRDefault="006D219D" w:rsidP="006D219D">
            <w:pPr>
              <w:pStyle w:val="berschrift2"/>
            </w:pPr>
            <w:r>
              <w:t xml:space="preserve">Umsatzperspektive </w:t>
            </w:r>
            <w:r>
              <w:br/>
              <w:t>(nach 202</w:t>
            </w:r>
            <w:r w:rsidR="00A844BE">
              <w:t>6</w:t>
            </w:r>
            <w:r>
              <w:t>)</w:t>
            </w:r>
          </w:p>
        </w:tc>
        <w:tc>
          <w:tcPr>
            <w:tcW w:w="7012" w:type="dxa"/>
            <w:gridSpan w:val="7"/>
            <w:shd w:val="clear" w:color="auto" w:fill="auto"/>
            <w:vAlign w:val="center"/>
          </w:tcPr>
          <w:p w14:paraId="677E6CDE" w14:textId="77777777" w:rsidR="006D219D" w:rsidRPr="00892C6B" w:rsidRDefault="006D219D" w:rsidP="00C76381">
            <w:pPr>
              <w:spacing w:before="20" w:after="20"/>
              <w:jc w:val="right"/>
              <w:rPr>
                <w:rFonts w:cs="Arial"/>
              </w:rPr>
            </w:pPr>
          </w:p>
        </w:tc>
      </w:tr>
    </w:tbl>
    <w:p w14:paraId="4FED92DD" w14:textId="77777777" w:rsidR="008E6C2B" w:rsidRPr="006D219D" w:rsidRDefault="008E6C2B">
      <w:pPr>
        <w:rPr>
          <w:sz w:val="4"/>
          <w:szCs w:val="4"/>
        </w:rPr>
      </w:pPr>
    </w:p>
    <w:sectPr w:rsidR="008E6C2B" w:rsidRPr="006D219D" w:rsidSect="00B07213">
      <w:headerReference w:type="default" r:id="rId6"/>
      <w:footerReference w:type="default" r:id="rId7"/>
      <w:pgSz w:w="12240" w:h="15840" w:code="1"/>
      <w:pgMar w:top="2155" w:right="1440" w:bottom="27" w:left="1440" w:header="36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4014" w14:textId="77777777" w:rsidR="00B024B7" w:rsidRDefault="00B024B7">
      <w:r>
        <w:separator/>
      </w:r>
    </w:p>
  </w:endnote>
  <w:endnote w:type="continuationSeparator" w:id="0">
    <w:p w14:paraId="5B617A20" w14:textId="77777777" w:rsidR="00B024B7" w:rsidRDefault="00B0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EA48" w14:textId="77777777" w:rsidR="00956992" w:rsidRDefault="00956992">
    <w:pPr>
      <w:pStyle w:val="Fuzeile"/>
      <w:jc w:val="center"/>
      <w:rPr>
        <w:sz w:val="2"/>
        <w:lang w:val="de-DE"/>
      </w:rPr>
    </w:pPr>
  </w:p>
  <w:p w14:paraId="6E238985" w14:textId="77777777" w:rsidR="00956992" w:rsidRDefault="00956992" w:rsidP="005421E3">
    <w:pPr>
      <w:pStyle w:val="Fuzeile"/>
      <w:jc w:val="center"/>
      <w:rPr>
        <w:sz w:val="18"/>
        <w:lang w:val="de-DE"/>
      </w:rPr>
    </w:pPr>
    <w:r>
      <w:rPr>
        <w:sz w:val="18"/>
        <w:lang w:val="de-DE"/>
      </w:rPr>
      <w:t>Disclaimer: Business Angels FrankfurtRheinMain e.V. haftet nicht für</w:t>
    </w:r>
    <w:r w:rsidR="00E00546">
      <w:rPr>
        <w:sz w:val="18"/>
        <w:lang w:val="de-DE"/>
      </w:rPr>
      <w:t xml:space="preserve"> die Richtigkeit der Inhalte des</w:t>
    </w:r>
    <w:r>
      <w:rPr>
        <w:sz w:val="18"/>
        <w:lang w:val="de-DE"/>
      </w:rPr>
      <w:t xml:space="preserve"> </w:t>
    </w:r>
    <w:r w:rsidR="00E00546">
      <w:rPr>
        <w:sz w:val="18"/>
        <w:lang w:val="de-DE"/>
      </w:rPr>
      <w:t>One-Pagers</w:t>
    </w:r>
    <w:r>
      <w:rPr>
        <w:sz w:val="18"/>
        <w:lang w:val="de-DE"/>
      </w:rPr>
      <w:t xml:space="preserve">. Für die Inhalte sind die jeweiligen </w:t>
    </w:r>
    <w:r w:rsidR="00E00546">
      <w:rPr>
        <w:sz w:val="18"/>
        <w:lang w:val="de-DE"/>
      </w:rPr>
      <w:t xml:space="preserve">Gründer bzw. </w:t>
    </w:r>
    <w:r>
      <w:rPr>
        <w:sz w:val="18"/>
        <w:lang w:val="de-DE"/>
      </w:rPr>
      <w:t>Unter</w:t>
    </w:r>
    <w:r w:rsidR="00E00546">
      <w:rPr>
        <w:sz w:val="18"/>
        <w:lang w:val="de-DE"/>
      </w:rPr>
      <w:t>nehmer</w:t>
    </w:r>
    <w:r>
      <w:rPr>
        <w:sz w:val="18"/>
        <w:lang w:val="de-DE"/>
      </w:rPr>
      <w:t xml:space="preserve"> verantwortlich.</w:t>
    </w:r>
  </w:p>
  <w:p w14:paraId="645FAA73" w14:textId="4B3D8A87" w:rsidR="00956992" w:rsidRPr="00436560" w:rsidRDefault="00BD6333" w:rsidP="00BD6333">
    <w:pPr>
      <w:pStyle w:val="Fuzeile"/>
      <w:tabs>
        <w:tab w:val="left" w:pos="6720"/>
      </w:tabs>
      <w:rPr>
        <w:sz w:val="18"/>
      </w:rPr>
    </w:pPr>
    <w:r>
      <w:rPr>
        <w:sz w:val="18"/>
        <w:lang w:val="de-DE"/>
      </w:rPr>
      <w:t xml:space="preserve">gedruckt: </w:t>
    </w:r>
    <w:r>
      <w:rPr>
        <w:sz w:val="18"/>
        <w:lang w:val="de-DE"/>
      </w:rPr>
      <w:fldChar w:fldCharType="begin"/>
    </w:r>
    <w:r>
      <w:rPr>
        <w:sz w:val="18"/>
        <w:lang w:val="de-DE"/>
      </w:rPr>
      <w:instrText xml:space="preserve"> CREATEDATE  \@ "dd.MM.yyyy HH:mm"  \* MERGEFORMAT </w:instrText>
    </w:r>
    <w:r>
      <w:rPr>
        <w:sz w:val="18"/>
        <w:lang w:val="de-DE"/>
      </w:rPr>
      <w:fldChar w:fldCharType="separate"/>
    </w:r>
    <w:r w:rsidR="00973C70">
      <w:rPr>
        <w:noProof/>
        <w:sz w:val="18"/>
        <w:lang w:val="de-DE"/>
      </w:rPr>
      <w:t>04.02.2021 21:00</w:t>
    </w:r>
    <w:r>
      <w:rPr>
        <w:sz w:val="18"/>
        <w:lang w:val="de-DE"/>
      </w:rPr>
      <w:fldChar w:fldCharType="end"/>
    </w:r>
    <w:r w:rsidR="00956992">
      <w:rPr>
        <w:sz w:val="18"/>
        <w:lang w:val="de-DE"/>
      </w:rPr>
      <w:tab/>
    </w:r>
    <w:r>
      <w:rPr>
        <w:sz w:val="18"/>
        <w:lang w:val="de-DE"/>
      </w:rPr>
      <w:tab/>
    </w:r>
    <w:r w:rsidR="00956992" w:rsidRPr="00B07213">
      <w:rPr>
        <w:sz w:val="18"/>
        <w:lang w:val="de-DE"/>
      </w:rPr>
      <w:fldChar w:fldCharType="begin"/>
    </w:r>
    <w:r w:rsidR="00956992" w:rsidRPr="00B07213">
      <w:rPr>
        <w:sz w:val="18"/>
        <w:lang w:val="de-DE"/>
      </w:rPr>
      <w:instrText xml:space="preserve"> FILENAME </w:instrText>
    </w:r>
    <w:r w:rsidR="00956992" w:rsidRPr="00B07213">
      <w:rPr>
        <w:sz w:val="18"/>
        <w:lang w:val="de-DE"/>
      </w:rPr>
      <w:fldChar w:fldCharType="separate"/>
    </w:r>
    <w:r w:rsidR="00A844BE">
      <w:rPr>
        <w:noProof/>
        <w:sz w:val="18"/>
        <w:lang w:val="de-DE"/>
      </w:rPr>
      <w:t>BA-FRM One Pager (23-01)</w:t>
    </w:r>
    <w:r w:rsidR="00956992" w:rsidRPr="00B07213">
      <w:rPr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008C" w14:textId="77777777" w:rsidR="00B024B7" w:rsidRDefault="00B024B7">
      <w:r>
        <w:separator/>
      </w:r>
    </w:p>
  </w:footnote>
  <w:footnote w:type="continuationSeparator" w:id="0">
    <w:p w14:paraId="50E9284B" w14:textId="77777777" w:rsidR="00B024B7" w:rsidRDefault="00B0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40CB" w14:textId="77777777" w:rsidR="00956992" w:rsidRDefault="00A844BE" w:rsidP="00436560">
    <w:pPr>
      <w:pStyle w:val="Kopfzeile"/>
      <w:tabs>
        <w:tab w:val="left" w:pos="5580"/>
      </w:tabs>
      <w:rPr>
        <w:b/>
        <w:sz w:val="28"/>
        <w:lang w:val="de-DE"/>
      </w:rPr>
    </w:pPr>
    <w:r>
      <w:rPr>
        <w:noProof/>
      </w:rPr>
      <w:pict w14:anchorId="10659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8.1pt;margin-top:-1.5pt;width:120pt;height:70.5pt;z-index:251657728">
          <v:imagedata r:id="rId1" o:title=""/>
          <w10:wrap type="square"/>
        </v:shape>
      </w:pict>
    </w:r>
    <w:r w:rsidR="00956992">
      <w:rPr>
        <w:b/>
        <w:sz w:val="28"/>
        <w:lang w:val="de-DE"/>
      </w:rPr>
      <w:t>One-Pager</w:t>
    </w:r>
  </w:p>
  <w:p w14:paraId="29429852" w14:textId="77777777" w:rsidR="00B07213" w:rsidRPr="00B07213" w:rsidRDefault="00B07213" w:rsidP="00436560">
    <w:pPr>
      <w:pStyle w:val="Kopfzeile"/>
      <w:tabs>
        <w:tab w:val="left" w:pos="5580"/>
      </w:tabs>
      <w:rPr>
        <w:b/>
        <w:sz w:val="28"/>
        <w:lang w:val="de-DE"/>
      </w:rPr>
    </w:pPr>
  </w:p>
  <w:p w14:paraId="7ADA3CD4" w14:textId="77777777" w:rsidR="00956992" w:rsidRPr="00B07213" w:rsidRDefault="00956992" w:rsidP="00B07213">
    <w:pPr>
      <w:pStyle w:val="Kopfzeile"/>
      <w:tabs>
        <w:tab w:val="left" w:pos="5580"/>
      </w:tabs>
      <w:rPr>
        <w:b/>
        <w:sz w:val="28"/>
        <w:lang w:val="de-DE"/>
      </w:rPr>
    </w:pPr>
    <w:r w:rsidRPr="00B07213">
      <w:rPr>
        <w:b/>
        <w:sz w:val="28"/>
        <w:lang w:val="de-DE"/>
      </w:rPr>
      <w:t>Vertraulich!</w:t>
    </w:r>
  </w:p>
  <w:p w14:paraId="215C9651" w14:textId="77777777" w:rsidR="00956992" w:rsidRDefault="00956992" w:rsidP="00436560">
    <w:pPr>
      <w:pStyle w:val="Kopfzeile"/>
      <w:rPr>
        <w:sz w:val="32"/>
        <w:lang w:val="de-L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09"/>
    <w:rsid w:val="0002301E"/>
    <w:rsid w:val="00023E3E"/>
    <w:rsid w:val="00044916"/>
    <w:rsid w:val="00060D36"/>
    <w:rsid w:val="00106113"/>
    <w:rsid w:val="00156BA2"/>
    <w:rsid w:val="00192328"/>
    <w:rsid w:val="001B359C"/>
    <w:rsid w:val="001D050B"/>
    <w:rsid w:val="001D109E"/>
    <w:rsid w:val="001F1115"/>
    <w:rsid w:val="001F3CE6"/>
    <w:rsid w:val="00224D01"/>
    <w:rsid w:val="00261442"/>
    <w:rsid w:val="0028228D"/>
    <w:rsid w:val="002A39F0"/>
    <w:rsid w:val="002C6B97"/>
    <w:rsid w:val="00312C8C"/>
    <w:rsid w:val="00336BAC"/>
    <w:rsid w:val="00341C67"/>
    <w:rsid w:val="00357544"/>
    <w:rsid w:val="00377337"/>
    <w:rsid w:val="003A0C0F"/>
    <w:rsid w:val="003A203F"/>
    <w:rsid w:val="003B7C2E"/>
    <w:rsid w:val="003F76F7"/>
    <w:rsid w:val="00413982"/>
    <w:rsid w:val="00436560"/>
    <w:rsid w:val="004500D8"/>
    <w:rsid w:val="004815D9"/>
    <w:rsid w:val="00493F2E"/>
    <w:rsid w:val="00497F10"/>
    <w:rsid w:val="004E61FD"/>
    <w:rsid w:val="005421E3"/>
    <w:rsid w:val="00544624"/>
    <w:rsid w:val="00545192"/>
    <w:rsid w:val="00587FB0"/>
    <w:rsid w:val="005E1441"/>
    <w:rsid w:val="00650C0F"/>
    <w:rsid w:val="00656638"/>
    <w:rsid w:val="00661E17"/>
    <w:rsid w:val="006A7E81"/>
    <w:rsid w:val="006B7FBA"/>
    <w:rsid w:val="006D219D"/>
    <w:rsid w:val="00717382"/>
    <w:rsid w:val="00720750"/>
    <w:rsid w:val="007502AA"/>
    <w:rsid w:val="007B7200"/>
    <w:rsid w:val="00806B86"/>
    <w:rsid w:val="00892C6B"/>
    <w:rsid w:val="008A7FDC"/>
    <w:rsid w:val="008E6C2B"/>
    <w:rsid w:val="009540E2"/>
    <w:rsid w:val="00956992"/>
    <w:rsid w:val="00973C70"/>
    <w:rsid w:val="009F33B3"/>
    <w:rsid w:val="00A64801"/>
    <w:rsid w:val="00A65BC6"/>
    <w:rsid w:val="00A71352"/>
    <w:rsid w:val="00A844BE"/>
    <w:rsid w:val="00A84A17"/>
    <w:rsid w:val="00AE2DB7"/>
    <w:rsid w:val="00B024B7"/>
    <w:rsid w:val="00B07213"/>
    <w:rsid w:val="00B303AF"/>
    <w:rsid w:val="00B3127B"/>
    <w:rsid w:val="00B441D2"/>
    <w:rsid w:val="00B64595"/>
    <w:rsid w:val="00B76E96"/>
    <w:rsid w:val="00BD6333"/>
    <w:rsid w:val="00BE416E"/>
    <w:rsid w:val="00C16F7C"/>
    <w:rsid w:val="00C569CD"/>
    <w:rsid w:val="00C76381"/>
    <w:rsid w:val="00CB0457"/>
    <w:rsid w:val="00D16487"/>
    <w:rsid w:val="00D97652"/>
    <w:rsid w:val="00DA66EE"/>
    <w:rsid w:val="00E00546"/>
    <w:rsid w:val="00E51130"/>
    <w:rsid w:val="00ED340C"/>
    <w:rsid w:val="00F0511A"/>
    <w:rsid w:val="00F86D0A"/>
    <w:rsid w:val="00FD0909"/>
    <w:rsid w:val="00FE4EA2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1CE232"/>
  <w15:chartTrackingRefBased/>
  <w15:docId w15:val="{5ABA5AA8-A0D0-4814-9C4B-DF40F36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0" w:after="20"/>
      <w:outlineLvl w:val="0"/>
    </w:pPr>
    <w:rPr>
      <w:rFonts w:cs="Arial"/>
      <w:b/>
    </w:rPr>
  </w:style>
  <w:style w:type="paragraph" w:styleId="berschrift2">
    <w:name w:val="heading 2"/>
    <w:basedOn w:val="Standard"/>
    <w:next w:val="Standard"/>
    <w:qFormat/>
    <w:pPr>
      <w:keepNext/>
      <w:spacing w:before="20" w:after="20"/>
      <w:outlineLvl w:val="1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sz w:val="22"/>
      <w:szCs w:val="20"/>
      <w:lang w:val="en-GB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22"/>
      <w:szCs w:val="20"/>
      <w:lang w:val="en-GB"/>
    </w:rPr>
  </w:style>
  <w:style w:type="paragraph" w:styleId="Funotentext">
    <w:name w:val="footnote text"/>
    <w:basedOn w:val="Standard"/>
    <w:semiHidden/>
    <w:rPr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22"/>
      <w:szCs w:val="20"/>
      <w:lang w:val="fr-FR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lang w:val="en-US" w:eastAsia="en-US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B3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Unternehmensprofil</vt:lpstr>
    </vt:vector>
  </TitlesOfParts>
  <Company>CatCap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Unternehmensprofil</dc:title>
  <dc:subject/>
  <dc:creator>sevilay</dc:creator>
  <cp:keywords/>
  <dc:description/>
  <cp:lastModifiedBy>Frank Müller</cp:lastModifiedBy>
  <cp:revision>3</cp:revision>
  <cp:lastPrinted>2005-04-18T04:36:00Z</cp:lastPrinted>
  <dcterms:created xsi:type="dcterms:W3CDTF">2023-01-18T17:39:00Z</dcterms:created>
  <dcterms:modified xsi:type="dcterms:W3CDTF">2023-01-18T17:41:00Z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-1689175418</vt:i4>
  </property>
  <property fmtid="{D5CDD505-2E9C-101B-9397-08002B2CF9AE}" pid="3" name="_EmailSubject">
    <vt:lpwstr>MoMo3 </vt:lpwstr>
  </property>
  <property fmtid="{D5CDD505-2E9C-101B-9397-08002B2CF9AE}" pid="4" name="_AuthorEmail">
    <vt:lpwstr>慢摮所獵湩獥⵳湡敧獬搮e%</vt:lpwstr>
  </property>
  <property fmtid="{D5CDD505-2E9C-101B-9397-08002B2CF9AE}" pid="5" name="_AuthorEmailDisplayName">
    <vt:lpwstr>BAND </vt:lpwstr>
  </property>
  <property fmtid="{D5CDD505-2E9C-101B-9397-08002B2CF9AE}" pid="6" name="_PreviousAdHocReviewCycleID">
    <vt:i4>-247322363</vt:i4>
  </property>
  <property fmtid="{D5CDD505-2E9C-101B-9397-08002B2CF9AE}" pid="7" name="_ReviewingToolsShownOnce">
    <vt:lpwstr/>
  </property>
</Properties>
</file>